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</w:t>
      </w:r>
      <w:r w:rsidRPr="0002538A">
        <w:rPr>
          <w:bCs/>
          <w:sz w:val="24"/>
          <w:szCs w:val="24"/>
        </w:rPr>
        <w:lastRenderedPageBreak/>
        <w:t>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</w:t>
      </w:r>
      <w:r w:rsidRPr="0002538A">
        <w:rPr>
          <w:rFonts w:cs="Times New Roman CYR"/>
          <w:sz w:val="24"/>
          <w:szCs w:val="24"/>
        </w:rPr>
        <w:lastRenderedPageBreak/>
        <w:t>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внесения изменений в учредительные документы Заемщика, </w:t>
      </w:r>
      <w:r w:rsidRPr="0002538A">
        <w:rPr>
          <w:rFonts w:cs="Times New Roman CYR"/>
          <w:sz w:val="24"/>
          <w:szCs w:val="24"/>
        </w:rPr>
        <w:lastRenderedPageBreak/>
        <w:t>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122CFE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</w:t>
      </w:r>
      <w:r w:rsidR="003C66C8">
        <w:rPr>
          <w:rFonts w:cs="Times New Roman CYR"/>
          <w:sz w:val="24"/>
          <w:szCs w:val="24"/>
        </w:rPr>
        <w:t>исключительно</w:t>
      </w:r>
      <w:r w:rsidR="00DF2716">
        <w:rPr>
          <w:rFonts w:cs="Times New Roman CYR"/>
          <w:sz w:val="24"/>
          <w:szCs w:val="24"/>
        </w:rPr>
        <w:t xml:space="preserve"> </w:t>
      </w:r>
      <w:r w:rsidRPr="00122CFE">
        <w:rPr>
          <w:rFonts w:cs="Times New Roman CYR"/>
          <w:sz w:val="24"/>
          <w:szCs w:val="24"/>
        </w:rPr>
        <w:t xml:space="preserve">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 w:rsidR="00122CFE">
        <w:rPr>
          <w:rFonts w:cs="Times New Roman CYR"/>
          <w:sz w:val="24"/>
          <w:szCs w:val="24"/>
        </w:rPr>
        <w:t xml:space="preserve">и п. 5.6.4  с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  <w:r w:rsidR="003C66C8" w:rsidRPr="003C66C8">
        <w:rPr>
          <w:sz w:val="24"/>
          <w:szCs w:val="24"/>
        </w:rPr>
        <w:t xml:space="preserve"> </w:t>
      </w:r>
      <w:r w:rsidR="003C66C8" w:rsidRPr="000030CE">
        <w:rPr>
          <w:sz w:val="24"/>
          <w:szCs w:val="24"/>
        </w:rPr>
        <w:t>Кредитор не вправе отказать Заемщику в предоставлении Транш</w:t>
      </w:r>
      <w:r w:rsidR="003C66C8">
        <w:rPr>
          <w:sz w:val="24"/>
          <w:szCs w:val="24"/>
        </w:rPr>
        <w:t>а</w:t>
      </w:r>
      <w:r w:rsidR="003C66C8" w:rsidRPr="000030CE">
        <w:rPr>
          <w:sz w:val="24"/>
          <w:szCs w:val="24"/>
        </w:rPr>
        <w:t xml:space="preserve"> Кредита, в случае если Заемщиком соблюдены все условия настоящего Договора по предоставлению Транша Кредита.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Кредитор имеет право в одностороннем порядке по своему усмотрению отказаться от применения любого из отлагательных условий, указанных в пункте 5.6.4 </w:t>
      </w:r>
      <w:r w:rsidRPr="0002538A">
        <w:rPr>
          <w:rFonts w:cs="Times New Roman CYR"/>
          <w:sz w:val="24"/>
          <w:szCs w:val="24"/>
        </w:rPr>
        <w:lastRenderedPageBreak/>
        <w:t>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lastRenderedPageBreak/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8" w:name="_Ref493494188"/>
      <w:bookmarkStart w:id="29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0" w:name="_Ref493494191"/>
      <w:bookmarkEnd w:id="28"/>
      <w:bookmarkEnd w:id="29"/>
    </w:p>
    <w:bookmarkEnd w:id="30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>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Ref493495999"/>
      <w:bookmarkStart w:id="33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2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4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5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6" w:name="_Ref381671722"/>
      <w:bookmarkStart w:id="37" w:name="_Toc381771336"/>
      <w:bookmarkStart w:id="38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6"/>
      <w:bookmarkEnd w:id="37"/>
      <w:bookmarkEnd w:id="38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9" w:name="_Toc381771337"/>
      <w:bookmarkStart w:id="40" w:name="_Ref382741472"/>
      <w:bookmarkStart w:id="41" w:name="_Ref425045916"/>
      <w:bookmarkStart w:id="42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9"/>
      <w:bookmarkEnd w:id="40"/>
      <w:r w:rsidRPr="0002538A">
        <w:rPr>
          <w:rFonts w:cs="Times New Roman CYR"/>
          <w:b/>
          <w:sz w:val="24"/>
          <w:szCs w:val="24"/>
        </w:rPr>
        <w:t>ТЧЕТНОСТЬ</w:t>
      </w:r>
      <w:bookmarkEnd w:id="41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2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3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4" w:name="_GoBack"/>
      <w:bookmarkEnd w:id="44"/>
      <w:r w:rsidRPr="0002538A">
        <w:rPr>
          <w:b/>
          <w:sz w:val="24"/>
          <w:szCs w:val="24"/>
        </w:rPr>
        <w:t>РАЗДЕЛ IV. ПРОЧИЕ УСЛОВИЯ</w:t>
      </w:r>
      <w:bookmarkEnd w:id="43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281" w:rsidRDefault="006C1281" w:rsidP="0077773F">
      <w:r>
        <w:separator/>
      </w:r>
    </w:p>
  </w:endnote>
  <w:endnote w:type="continuationSeparator" w:id="0">
    <w:p w:rsidR="006C1281" w:rsidRDefault="006C1281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8965B2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281" w:rsidRDefault="006C1281" w:rsidP="0077773F">
      <w:r>
        <w:separator/>
      </w:r>
    </w:p>
  </w:footnote>
  <w:footnote w:type="continuationSeparator" w:id="0">
    <w:p w:rsidR="006C1281" w:rsidRDefault="006C1281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8965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B4F43"/>
    <w:rsid w:val="001D3890"/>
    <w:rsid w:val="001E68D4"/>
    <w:rsid w:val="001F3A58"/>
    <w:rsid w:val="00245B0D"/>
    <w:rsid w:val="00246E29"/>
    <w:rsid w:val="0026164B"/>
    <w:rsid w:val="00283C61"/>
    <w:rsid w:val="0030250C"/>
    <w:rsid w:val="0035739A"/>
    <w:rsid w:val="003A7427"/>
    <w:rsid w:val="003C66C8"/>
    <w:rsid w:val="003E14C6"/>
    <w:rsid w:val="003F145F"/>
    <w:rsid w:val="003F3AE7"/>
    <w:rsid w:val="00400865"/>
    <w:rsid w:val="00412E13"/>
    <w:rsid w:val="00430A1A"/>
    <w:rsid w:val="00485A09"/>
    <w:rsid w:val="004956AF"/>
    <w:rsid w:val="004A26D5"/>
    <w:rsid w:val="004C007A"/>
    <w:rsid w:val="004C6269"/>
    <w:rsid w:val="004D110C"/>
    <w:rsid w:val="00585C3C"/>
    <w:rsid w:val="005B5998"/>
    <w:rsid w:val="005F1FFB"/>
    <w:rsid w:val="0061246D"/>
    <w:rsid w:val="0065540E"/>
    <w:rsid w:val="0067649F"/>
    <w:rsid w:val="006911E9"/>
    <w:rsid w:val="006A4CFB"/>
    <w:rsid w:val="006C1281"/>
    <w:rsid w:val="006C6707"/>
    <w:rsid w:val="006E6798"/>
    <w:rsid w:val="007022FE"/>
    <w:rsid w:val="00776812"/>
    <w:rsid w:val="0077773F"/>
    <w:rsid w:val="00793D55"/>
    <w:rsid w:val="008166E1"/>
    <w:rsid w:val="00817182"/>
    <w:rsid w:val="00855E21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6082D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851DB"/>
    <w:rsid w:val="00D9319A"/>
    <w:rsid w:val="00DF2716"/>
    <w:rsid w:val="00DF3E7A"/>
    <w:rsid w:val="00E00A8D"/>
    <w:rsid w:val="00E23783"/>
    <w:rsid w:val="00E34F20"/>
    <w:rsid w:val="00E53AD3"/>
    <w:rsid w:val="00E55990"/>
    <w:rsid w:val="00E90109"/>
    <w:rsid w:val="00EB3FA2"/>
    <w:rsid w:val="00EB6224"/>
    <w:rsid w:val="00ED12E3"/>
    <w:rsid w:val="00F661C5"/>
    <w:rsid w:val="00F90669"/>
    <w:rsid w:val="00F925C8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5356</Words>
  <Characters>30533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4</cp:revision>
  <dcterms:created xsi:type="dcterms:W3CDTF">2017-09-18T06:24:00Z</dcterms:created>
  <dcterms:modified xsi:type="dcterms:W3CDTF">2017-09-19T08:20:00Z</dcterms:modified>
</cp:coreProperties>
</file>